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E2" w:rsidRDefault="008B74E2">
      <w:pPr>
        <w:pStyle w:val="a9"/>
        <w:jc w:val="right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</w:p>
    <w:p w:rsidR="008B74E2" w:rsidRDefault="00503A66">
      <w:pPr>
        <w:pStyle w:val="a9"/>
        <w:jc w:val="righ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Таблица № 1</w:t>
      </w:r>
    </w:p>
    <w:p w:rsidR="008B74E2" w:rsidRDefault="00503A66">
      <w:pPr>
        <w:pStyle w:val="a9"/>
        <w:jc w:val="right"/>
      </w:pPr>
      <w:r>
        <w:rPr>
          <w:rFonts w:ascii="Arial" w:hAnsi="Arial" w:cs="Arial"/>
          <w:b w:val="0"/>
          <w:bCs w:val="0"/>
          <w:sz w:val="24"/>
        </w:rPr>
        <w:t>Приложение № 5</w:t>
      </w:r>
    </w:p>
    <w:p w:rsidR="008B74E2" w:rsidRDefault="008B74E2">
      <w:pPr>
        <w:pStyle w:val="a9"/>
        <w:jc w:val="right"/>
        <w:rPr>
          <w:rFonts w:ascii="Arial" w:hAnsi="Arial" w:cs="Arial"/>
          <w:b w:val="0"/>
          <w:bCs w:val="0"/>
          <w:sz w:val="24"/>
        </w:rPr>
      </w:pPr>
    </w:p>
    <w:p w:rsidR="008B74E2" w:rsidRDefault="00503A66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Состояние условий труда в территориальных</w:t>
      </w:r>
    </w:p>
    <w:p w:rsidR="008B74E2" w:rsidRDefault="00503A66">
      <w:pPr>
        <w:pStyle w:val="a9"/>
      </w:pPr>
      <w:r>
        <w:rPr>
          <w:rFonts w:ascii="Arial" w:hAnsi="Arial" w:cs="Arial"/>
          <w:sz w:val="24"/>
        </w:rPr>
        <w:t>организациях Профсоюза за 20</w:t>
      </w:r>
      <w:r w:rsidRPr="003323FF">
        <w:rPr>
          <w:rFonts w:ascii="Arial" w:hAnsi="Arial" w:cs="Arial"/>
          <w:sz w:val="24"/>
        </w:rPr>
        <w:t>2</w:t>
      </w:r>
      <w:r w:rsidR="003323F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год</w:t>
      </w:r>
    </w:p>
    <w:p w:rsidR="008B74E2" w:rsidRDefault="008B74E2">
      <w:pPr>
        <w:pStyle w:val="a9"/>
        <w:rPr>
          <w:rFonts w:ascii="Arial" w:hAnsi="Arial" w:cs="Arial"/>
          <w:sz w:val="24"/>
        </w:rPr>
      </w:pPr>
    </w:p>
    <w:p w:rsidR="008B74E2" w:rsidRDefault="003323FF" w:rsidP="00503A66">
      <w:pPr>
        <w:pStyle w:val="a9"/>
        <w:ind w:left="851" w:firstLine="851"/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___________________________________________________</w:t>
      </w:r>
    </w:p>
    <w:p w:rsidR="008B74E2" w:rsidRPr="00A03F6A" w:rsidRDefault="003323FF">
      <w:pPr>
        <w:pStyle w:val="a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 w:rsidR="00A03F6A">
        <w:rPr>
          <w:rFonts w:ascii="Arial" w:hAnsi="Arial" w:cs="Arial"/>
          <w:b w:val="0"/>
          <w:sz w:val="24"/>
        </w:rPr>
        <w:tab/>
      </w:r>
      <w:r w:rsidR="00A03F6A">
        <w:rPr>
          <w:rFonts w:ascii="Arial" w:hAnsi="Arial" w:cs="Arial"/>
          <w:b w:val="0"/>
          <w:sz w:val="24"/>
        </w:rPr>
        <w:tab/>
      </w:r>
      <w:r w:rsidR="00A03F6A">
        <w:rPr>
          <w:rFonts w:ascii="Arial" w:hAnsi="Arial" w:cs="Arial"/>
          <w:b w:val="0"/>
          <w:sz w:val="24"/>
        </w:rPr>
        <w:tab/>
      </w:r>
      <w:r w:rsidR="00A03F6A">
        <w:rPr>
          <w:rFonts w:ascii="Arial" w:hAnsi="Arial" w:cs="Arial"/>
          <w:b w:val="0"/>
          <w:sz w:val="24"/>
          <w:lang w:val="en-US"/>
        </w:rPr>
        <w:t>(</w:t>
      </w:r>
      <w:r w:rsidR="00A03F6A">
        <w:rPr>
          <w:rFonts w:ascii="Arial" w:hAnsi="Arial" w:cs="Arial"/>
          <w:b w:val="0"/>
          <w:sz w:val="24"/>
        </w:rPr>
        <w:t>наименование ППО)</w:t>
      </w:r>
    </w:p>
    <w:p w:rsidR="008B74E2" w:rsidRDefault="008B74E2">
      <w:pPr>
        <w:pStyle w:val="a9"/>
        <w:jc w:val="both"/>
        <w:rPr>
          <w:rFonts w:ascii="Arial" w:hAnsi="Arial" w:cs="Arial"/>
          <w:sz w:val="24"/>
        </w:rPr>
      </w:pPr>
    </w:p>
    <w:tbl>
      <w:tblPr>
        <w:tblW w:w="9216" w:type="dxa"/>
        <w:tblInd w:w="10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31"/>
        <w:gridCol w:w="1276"/>
        <w:gridCol w:w="2409"/>
      </w:tblGrid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изм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 w:rsidP="00C45F19">
            <w:pPr>
              <w:pStyle w:val="a9"/>
            </w:pPr>
            <w:r>
              <w:rPr>
                <w:rFonts w:ascii="Arial" w:hAnsi="Arial" w:cs="Arial"/>
                <w:bCs w:val="0"/>
                <w:color w:val="FFFFFF"/>
                <w:sz w:val="24"/>
              </w:rPr>
              <w:t>1</w:t>
            </w:r>
            <w:r>
              <w:rPr>
                <w:rFonts w:ascii="Arial" w:hAnsi="Arial" w:cs="Arial"/>
                <w:sz w:val="20"/>
              </w:rPr>
              <w:t>20</w:t>
            </w:r>
            <w:r w:rsidR="00C45F19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год</w:t>
            </w:r>
            <w:r>
              <w:rPr>
                <w:rFonts w:ascii="Arial" w:hAnsi="Arial" w:cs="Arial"/>
                <w:bCs w:val="0"/>
                <w:color w:val="FFFFFF"/>
                <w:sz w:val="24"/>
              </w:rPr>
              <w:t>15</w:t>
            </w: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1. Количество рабочих мест ………………….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rPr>
                <w:rFonts w:ascii="Arial" w:hAnsi="Arial" w:cs="Arial"/>
                <w:bCs w:val="0"/>
                <w:color w:val="FFFFFF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4"/>
              </w:rPr>
              <w:t>255250</w:t>
            </w: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2. Количество рабочих мест не соответствующих требованиям охраны труда……….......................................................</w:t>
            </w: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подлежит ликвидации…………………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Pr="00503A66" w:rsidRDefault="008B74E2">
            <w:pPr>
              <w:pStyle w:val="a9"/>
              <w:rPr>
                <w:rFonts w:ascii="Arial" w:hAnsi="Arial" w:cs="Arial"/>
                <w:bCs w:val="0"/>
                <w:sz w:val="24"/>
              </w:rPr>
            </w:pP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3. Численность работающих, условия труда</w:t>
            </w: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которых не соответствуют требованиям и</w:t>
            </w: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нормам охраны труда…………………………..</w:t>
            </w: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</w:rPr>
              <w:t>т.ч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</w:rPr>
              <w:t>. женщин……………………………………</w:t>
            </w: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По производственным факторам:</w:t>
            </w:r>
          </w:p>
          <w:p w:rsidR="008B74E2" w:rsidRDefault="00503A66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повышенные уровни шума и 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вибрации на рабочих местах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 ………………………………</w:t>
            </w:r>
          </w:p>
          <w:p w:rsidR="008B74E2" w:rsidRDefault="00503A66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запыленность и загазованность 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на рабочих местах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 ……………………………….</w:t>
            </w:r>
          </w:p>
          <w:p w:rsidR="008B74E2" w:rsidRDefault="00503A66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недостаточная освещенность рабочих мест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женщин………………………………..</w:t>
            </w:r>
          </w:p>
          <w:p w:rsidR="008B74E2" w:rsidRDefault="00503A66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занято тяжелым физическим трудом</w:t>
            </w:r>
          </w:p>
          <w:p w:rsidR="008B74E2" w:rsidRDefault="00503A66">
            <w:pPr>
              <w:pStyle w:val="a9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8B74E2" w:rsidRDefault="00503A66">
            <w:pPr>
              <w:pStyle w:val="a9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 ……………………………….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</w:t>
            </w:r>
          </w:p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Pr="00503A66" w:rsidRDefault="008B74E2">
            <w:pPr>
              <w:pStyle w:val="a9"/>
              <w:rPr>
                <w:rFonts w:ascii="Arial" w:hAnsi="Arial" w:cs="Arial"/>
                <w:bCs w:val="0"/>
                <w:sz w:val="24"/>
              </w:rPr>
            </w:pP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4. Численность женщин, работающих </w:t>
            </w:r>
          </w:p>
          <w:p w:rsidR="008B74E2" w:rsidRDefault="00503A66">
            <w:pPr>
              <w:pStyle w:val="a9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 ночные смены………………………………….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Pr="00503A66" w:rsidRDefault="008B74E2">
            <w:pPr>
              <w:pStyle w:val="a9"/>
              <w:rPr>
                <w:rFonts w:ascii="Arial" w:hAnsi="Arial" w:cs="Arial"/>
                <w:bCs w:val="0"/>
                <w:sz w:val="24"/>
              </w:rPr>
            </w:pP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5. Обеспеченность санитарно-бытовыми помещениями ……………………………………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8B74E2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Pr="00503A66" w:rsidRDefault="008B74E2">
            <w:pPr>
              <w:pStyle w:val="a9"/>
              <w:rPr>
                <w:rFonts w:ascii="Arial" w:hAnsi="Arial" w:cs="Arial"/>
                <w:bCs w:val="0"/>
                <w:sz w:val="24"/>
              </w:rPr>
            </w:pP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6. Численность специалистов </w:t>
            </w: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по охране труда …………………………………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Pr="00503A66" w:rsidRDefault="008B74E2">
            <w:pPr>
              <w:pStyle w:val="a9"/>
              <w:rPr>
                <w:rFonts w:ascii="Arial" w:hAnsi="Arial" w:cs="Arial"/>
                <w:bCs w:val="0"/>
                <w:sz w:val="24"/>
              </w:rPr>
            </w:pP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7. Наличие кабинета по охране труда……….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Ед./м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Pr="00503A66" w:rsidRDefault="008B74E2">
            <w:pPr>
              <w:pStyle w:val="a9"/>
              <w:rPr>
                <w:rFonts w:ascii="Arial" w:hAnsi="Arial" w:cs="Arial"/>
                <w:bCs w:val="0"/>
                <w:sz w:val="24"/>
              </w:rPr>
            </w:pPr>
          </w:p>
        </w:tc>
      </w:tr>
      <w:tr w:rsidR="008B74E2" w:rsidTr="00503A66"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503A66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8. Профессиональная заболеваемость</w:t>
            </w:r>
          </w:p>
          <w:p w:rsidR="008B74E2" w:rsidRDefault="00503A66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число случаев (всего)…………………..</w:t>
            </w:r>
          </w:p>
          <w:p w:rsidR="008B74E2" w:rsidRDefault="00503A66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число случаев выхода на  пенсию по инвалидности……………………………. </w:t>
            </w:r>
          </w:p>
          <w:p w:rsidR="008B74E2" w:rsidRDefault="00503A66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число острых профессиональных отравлений ………………………………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Default="008B74E2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B74E2" w:rsidRDefault="00503A66">
            <w:pPr>
              <w:pStyle w:val="a9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Случ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E2" w:rsidRPr="00503A66" w:rsidRDefault="008B74E2">
            <w:pPr>
              <w:pStyle w:val="a9"/>
              <w:rPr>
                <w:rFonts w:ascii="Arial" w:hAnsi="Arial" w:cs="Arial"/>
                <w:bCs w:val="0"/>
                <w:sz w:val="24"/>
              </w:rPr>
            </w:pPr>
          </w:p>
        </w:tc>
      </w:tr>
    </w:tbl>
    <w:p w:rsidR="008B74E2" w:rsidRDefault="008B74E2">
      <w:pPr>
        <w:pStyle w:val="a9"/>
        <w:jc w:val="both"/>
        <w:rPr>
          <w:rFonts w:ascii="Arial" w:hAnsi="Arial" w:cs="Arial"/>
          <w:sz w:val="24"/>
        </w:rPr>
      </w:pPr>
    </w:p>
    <w:p w:rsidR="008B74E2" w:rsidRPr="00503A66" w:rsidRDefault="00503A66" w:rsidP="00503A66">
      <w:pPr>
        <w:ind w:firstLine="709"/>
        <w:rPr>
          <w:b/>
        </w:rPr>
      </w:pPr>
      <w:r w:rsidRPr="00503A6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A03F6A">
        <w:rPr>
          <w:rFonts w:ascii="Arial" w:hAnsi="Arial" w:cs="Arial"/>
          <w:b/>
          <w:sz w:val="24"/>
          <w:szCs w:val="24"/>
        </w:rPr>
        <w:t>ППО</w:t>
      </w:r>
      <w:r w:rsidRPr="00503A66">
        <w:rPr>
          <w:rFonts w:ascii="Arial" w:hAnsi="Arial" w:cs="Arial"/>
          <w:b/>
          <w:sz w:val="24"/>
          <w:szCs w:val="24"/>
        </w:rPr>
        <w:tab/>
      </w:r>
      <w:r w:rsidRPr="00503A66">
        <w:rPr>
          <w:rFonts w:ascii="Arial" w:hAnsi="Arial" w:cs="Arial"/>
          <w:b/>
          <w:sz w:val="24"/>
          <w:szCs w:val="24"/>
        </w:rPr>
        <w:tab/>
      </w:r>
      <w:r w:rsidRPr="00503A66">
        <w:rPr>
          <w:rFonts w:ascii="Arial" w:hAnsi="Arial" w:cs="Arial"/>
          <w:b/>
          <w:sz w:val="24"/>
          <w:szCs w:val="24"/>
        </w:rPr>
        <w:tab/>
      </w:r>
      <w:r w:rsidRPr="00503A66">
        <w:rPr>
          <w:rFonts w:ascii="Arial" w:hAnsi="Arial" w:cs="Arial"/>
          <w:b/>
          <w:sz w:val="24"/>
          <w:szCs w:val="24"/>
        </w:rPr>
        <w:tab/>
      </w:r>
    </w:p>
    <w:sectPr w:rsidR="008B74E2" w:rsidRPr="00503A66">
      <w:pgSz w:w="11906" w:h="16838"/>
      <w:pgMar w:top="760" w:right="851" w:bottom="760" w:left="76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717F"/>
    <w:multiLevelType w:val="multilevel"/>
    <w:tmpl w:val="F024577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675F35"/>
    <w:multiLevelType w:val="multilevel"/>
    <w:tmpl w:val="921CAE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2"/>
    <w:rsid w:val="003323FF"/>
    <w:rsid w:val="00503A66"/>
    <w:rsid w:val="008B74E2"/>
    <w:rsid w:val="00A03F6A"/>
    <w:rsid w:val="00C14EAD"/>
    <w:rsid w:val="00C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7052-FC11-4903-84D8-C9E8FF7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C3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qFormat/>
    <w:rsid w:val="00A31E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qFormat/>
    <w:rPr>
      <w:rFonts w:ascii="Arial" w:eastAsia="Times New Roman" w:hAnsi="Arial" w:cs="Times New Roman"/>
      <w:b w:val="0"/>
      <w:sz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C3544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rsid w:val="00A31E09"/>
    <w:pPr>
      <w:jc w:val="center"/>
    </w:pPr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Kondrateva</cp:lastModifiedBy>
  <cp:revision>2</cp:revision>
  <cp:lastPrinted>2021-01-11T14:24:00Z</cp:lastPrinted>
  <dcterms:created xsi:type="dcterms:W3CDTF">2022-07-19T08:05:00Z</dcterms:created>
  <dcterms:modified xsi:type="dcterms:W3CDTF">2022-07-19T08:05:00Z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