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95" w:rsidRPr="00CC1D95" w:rsidRDefault="00CC1D95" w:rsidP="00CC1D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7C1"/>
          <w:kern w:val="36"/>
          <w:sz w:val="52"/>
          <w:szCs w:val="52"/>
          <w:lang w:eastAsia="ru-RU"/>
        </w:rPr>
      </w:pPr>
      <w:r w:rsidRPr="00CC1D95">
        <w:rPr>
          <w:rFonts w:ascii="Times New Roman" w:eastAsia="Times New Roman" w:hAnsi="Times New Roman" w:cs="Times New Roman"/>
          <w:b/>
          <w:color w:val="0087C1"/>
          <w:kern w:val="36"/>
          <w:sz w:val="52"/>
          <w:szCs w:val="52"/>
          <w:lang w:eastAsia="ru-RU"/>
        </w:rPr>
        <w:t xml:space="preserve">Логотип и основные лозунги </w:t>
      </w:r>
    </w:p>
    <w:p w:rsidR="00CC1D95" w:rsidRDefault="00CC1D95" w:rsidP="00CC1D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7C1"/>
          <w:kern w:val="36"/>
          <w:sz w:val="52"/>
          <w:szCs w:val="52"/>
          <w:lang w:eastAsia="ru-RU"/>
        </w:rPr>
      </w:pPr>
      <w:r w:rsidRPr="00CC1D95">
        <w:rPr>
          <w:rFonts w:ascii="Times New Roman" w:eastAsia="Times New Roman" w:hAnsi="Times New Roman" w:cs="Times New Roman"/>
          <w:b/>
          <w:color w:val="0087C1"/>
          <w:kern w:val="36"/>
          <w:sz w:val="52"/>
          <w:szCs w:val="52"/>
          <w:lang w:eastAsia="ru-RU"/>
        </w:rPr>
        <w:t>первомайской акции в 2023 году</w:t>
      </w:r>
    </w:p>
    <w:p w:rsidR="00CC1D95" w:rsidRPr="00CC1D95" w:rsidRDefault="00CC1D95" w:rsidP="00CC1D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7C1"/>
          <w:kern w:val="36"/>
          <w:sz w:val="52"/>
          <w:szCs w:val="52"/>
          <w:lang w:eastAsia="ru-RU"/>
        </w:rPr>
      </w:pPr>
    </w:p>
    <w:p w:rsidR="00CC1D95" w:rsidRDefault="00CC1D95" w:rsidP="00CC1D95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0087C1"/>
          <w:kern w:val="36"/>
          <w:sz w:val="48"/>
          <w:szCs w:val="48"/>
          <w:lang w:eastAsia="ru-RU"/>
        </w:rPr>
      </w:pPr>
      <w:r w:rsidRPr="00CC1D95">
        <w:rPr>
          <w:rFonts w:ascii="Arial" w:eastAsia="Times New Roman" w:hAnsi="Arial" w:cs="Arial"/>
          <w:noProof/>
          <w:color w:val="0087C1"/>
          <w:kern w:val="36"/>
          <w:sz w:val="48"/>
          <w:szCs w:val="48"/>
          <w:lang w:eastAsia="ru-RU"/>
        </w:rPr>
        <w:drawing>
          <wp:inline distT="0" distB="0" distL="0" distR="0">
            <wp:extent cx="4362450" cy="6477000"/>
            <wp:effectExtent l="0" t="0" r="0" b="0"/>
            <wp:docPr id="1" name="Рисунок 1" descr="D:\1 мая\Единство трудящихся 2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мая\Единство трудящихся 22_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95" w:rsidRDefault="00CC1D95" w:rsidP="00CC1D9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87C1"/>
          <w:kern w:val="36"/>
          <w:sz w:val="48"/>
          <w:szCs w:val="48"/>
          <w:lang w:eastAsia="ru-RU"/>
        </w:rPr>
      </w:pPr>
    </w:p>
    <w:p w:rsidR="00CC1D95" w:rsidRPr="00CC1D95" w:rsidRDefault="00CC1D95" w:rsidP="00CC1D9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87C1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511A01" w:rsidRDefault="00511A01"/>
    <w:p w:rsidR="00CC1D95" w:rsidRDefault="00CC1D95"/>
    <w:p w:rsidR="00CC1D95" w:rsidRDefault="00CC1D95" w:rsidP="00CC1D95">
      <w:pPr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</w:pPr>
      <w:r w:rsidRPr="00CC1D95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  <w:t xml:space="preserve">ОСНОВНЫЕ ЛОЗУНГИ </w:t>
      </w:r>
    </w:p>
    <w:p w:rsidR="00CC1D95" w:rsidRDefault="00CC1D95" w:rsidP="00CC1D95">
      <w:pPr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</w:pPr>
      <w:r w:rsidRPr="00CC1D95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  <w:t>ПЕРВОМАЙСКОЙ АКЦИИ ПРОФСОЮЗОВ В 2023 ГОДУ:</w:t>
      </w:r>
    </w:p>
    <w:p w:rsidR="00CC1D95" w:rsidRPr="00CC1D95" w:rsidRDefault="00CC1D95" w:rsidP="00CC1D95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CC1D95" w:rsidRPr="00CC1D95" w:rsidRDefault="00CC1D95" w:rsidP="00CC1D95">
      <w:pPr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Защита интересов человека труда = защита интересов государства!</w:t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  <w:t>Главная задача социального государства – защита человека труда!</w:t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  <w:t xml:space="preserve">Реальное </w:t>
      </w:r>
      <w:proofErr w:type="spellStart"/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соцпартнерство</w:t>
      </w:r>
      <w:proofErr w:type="spellEnd"/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– стабильность в стране!</w:t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  <w:t>Отраслевые соглашения и коллективные договоры – закон для работодателя!</w:t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  <w:t>Даешь регулярную индексацию зарплаты!</w:t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  <w:t>Госзаказы – только социально ориентированным работодателям!</w:t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  <w:t>Профсоюз в каждую организацию!</w:t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  <w:t xml:space="preserve">Без </w:t>
      </w:r>
      <w:proofErr w:type="spellStart"/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колдоговора</w:t>
      </w:r>
      <w:proofErr w:type="spellEnd"/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– нет профсоюза!</w:t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</w:r>
      <w:r w:rsidRPr="00CC1D9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br/>
        <w:t>Рост зарплат выше роста цен!</w:t>
      </w:r>
    </w:p>
    <w:p w:rsidR="00CC1D95" w:rsidRPr="00CC1D95" w:rsidRDefault="00CC1D95" w:rsidP="00CC1D95">
      <w:pPr>
        <w:jc w:val="center"/>
        <w:rPr>
          <w:rFonts w:ascii="Times New Roman" w:hAnsi="Times New Roman" w:cs="Times New Roman"/>
        </w:rPr>
      </w:pPr>
    </w:p>
    <w:sectPr w:rsidR="00CC1D95" w:rsidRPr="00CC1D95" w:rsidSect="00CC1D9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95"/>
    <w:rsid w:val="00511A01"/>
    <w:rsid w:val="00C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52A3"/>
  <w15:chartTrackingRefBased/>
  <w15:docId w15:val="{95AC4914-3E16-46DA-9907-2F37EF01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Финагина Татьяна Викторовна</dc:creator>
  <cp:keywords/>
  <dc:description/>
  <cp:lastModifiedBy>Финагина Татьяна Викторовна</cp:lastModifiedBy>
  <cp:revision>1</cp:revision>
  <dcterms:created xsi:type="dcterms:W3CDTF">2023-04-05T09:39:00Z</dcterms:created>
  <dcterms:modified xsi:type="dcterms:W3CDTF">2023-04-05T09:49:00Z</dcterms:modified>
</cp:coreProperties>
</file>